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B5E2" w14:textId="77777777" w:rsidR="00A44C5F" w:rsidRDefault="00A44C5F"/>
    <w:p w14:paraId="35977F89" w14:textId="77777777" w:rsidR="00A44C5F" w:rsidRPr="008912A4" w:rsidRDefault="00B2012A">
      <w:pPr>
        <w:rPr>
          <w:b/>
        </w:rPr>
      </w:pPr>
      <w:r w:rsidRPr="008912A4">
        <w:rPr>
          <w:b/>
        </w:rPr>
        <w:t>Course Description:</w:t>
      </w:r>
    </w:p>
    <w:p w14:paraId="10047BD8" w14:textId="77777777" w:rsidR="00A44C5F" w:rsidRDefault="008912A4">
      <w:r>
        <w:t xml:space="preserve">Are you brand new to social media?  Do you have a tough time seeing the value of social, but feel forced to implement this in your office?  Let us familiarize you with the biggest platforms and provide a basic understanding and a foundation for which you will be ready to begin. </w:t>
      </w:r>
    </w:p>
    <w:p w14:paraId="170FD57A" w14:textId="77777777" w:rsidR="008912A4" w:rsidRDefault="008912A4"/>
    <w:p w14:paraId="557D7226" w14:textId="77777777" w:rsidR="00A44C5F" w:rsidRPr="008912A4" w:rsidRDefault="0084758A">
      <w:pPr>
        <w:rPr>
          <w:b/>
        </w:rPr>
      </w:pPr>
      <w:r w:rsidRPr="008912A4">
        <w:rPr>
          <w:b/>
        </w:rPr>
        <w:t>Learning Objectives</w:t>
      </w:r>
      <w:r w:rsidR="004111BD" w:rsidRPr="008912A4">
        <w:rPr>
          <w:b/>
        </w:rPr>
        <w:t>:</w:t>
      </w:r>
    </w:p>
    <w:p w14:paraId="48910AEC" w14:textId="77777777" w:rsidR="00A44C5F" w:rsidRDefault="008912A4" w:rsidP="009F7570">
      <w:pPr>
        <w:pStyle w:val="ListParagraph"/>
        <w:numPr>
          <w:ilvl w:val="0"/>
          <w:numId w:val="1"/>
        </w:numPr>
      </w:pPr>
      <w:r>
        <w:t>Understand the importance social outreach as it relates to you</w:t>
      </w:r>
    </w:p>
    <w:p w14:paraId="7F5CE7E2" w14:textId="77777777" w:rsidR="0084758A" w:rsidRDefault="008912A4" w:rsidP="00A44C5F">
      <w:pPr>
        <w:pStyle w:val="ListParagraph"/>
        <w:numPr>
          <w:ilvl w:val="0"/>
          <w:numId w:val="1"/>
        </w:numPr>
      </w:pPr>
      <w:r>
        <w:t>Define 7 easy to implement strategies to start today</w:t>
      </w:r>
    </w:p>
    <w:p w14:paraId="2A38B560" w14:textId="77777777" w:rsidR="0084758A" w:rsidRDefault="008912A4" w:rsidP="00A44C5F">
      <w:pPr>
        <w:pStyle w:val="ListParagraph"/>
        <w:numPr>
          <w:ilvl w:val="0"/>
          <w:numId w:val="1"/>
        </w:numPr>
      </w:pPr>
      <w:r>
        <w:t>Identify a few free tools to springboard your getting started</w:t>
      </w:r>
    </w:p>
    <w:p w14:paraId="5C92E97B" w14:textId="77777777" w:rsidR="008912A4" w:rsidRDefault="008912A4" w:rsidP="008912A4">
      <w:pPr>
        <w:pStyle w:val="ListParagraph"/>
        <w:numPr>
          <w:ilvl w:val="0"/>
          <w:numId w:val="1"/>
        </w:numPr>
      </w:pPr>
      <w:r>
        <w:t>Leverage social media to boost relationships and connections.</w:t>
      </w:r>
    </w:p>
    <w:p w14:paraId="0B140A13" w14:textId="77777777" w:rsidR="008912A4" w:rsidRDefault="008912A4" w:rsidP="008912A4">
      <w:pPr>
        <w:pStyle w:val="ListParagraph"/>
      </w:pPr>
    </w:p>
    <w:p w14:paraId="1AD32E15" w14:textId="77777777" w:rsidR="00B2012A" w:rsidRDefault="00B2012A" w:rsidP="0084758A"/>
    <w:p w14:paraId="329B916E" w14:textId="77777777" w:rsidR="00B2012A" w:rsidRPr="008912A4" w:rsidRDefault="00B2012A" w:rsidP="0084758A">
      <w:pPr>
        <w:rPr>
          <w:b/>
        </w:rPr>
      </w:pPr>
      <w:r w:rsidRPr="008912A4">
        <w:rPr>
          <w:b/>
        </w:rPr>
        <w:t>NOTES</w:t>
      </w:r>
    </w:p>
    <w:p w14:paraId="1526EC79" w14:textId="77777777" w:rsidR="008912A4" w:rsidRPr="00E4680B" w:rsidRDefault="008912A4" w:rsidP="008912A4">
      <w:pPr>
        <w:rPr>
          <w:b/>
          <w:u w:val="single"/>
        </w:rPr>
      </w:pPr>
      <w:r w:rsidRPr="00E4680B">
        <w:rPr>
          <w:b/>
          <w:u w:val="single"/>
        </w:rPr>
        <w:t>Major Players for Social</w:t>
      </w:r>
    </w:p>
    <w:p w14:paraId="114AAAB0" w14:textId="77777777" w:rsidR="008912A4" w:rsidRDefault="008912A4" w:rsidP="008912A4">
      <w:pPr>
        <w:pStyle w:val="ListParagraph"/>
        <w:numPr>
          <w:ilvl w:val="0"/>
          <w:numId w:val="4"/>
        </w:numPr>
      </w:pPr>
      <w:r>
        <w:t>Facebook</w:t>
      </w:r>
    </w:p>
    <w:p w14:paraId="7882D569" w14:textId="77777777" w:rsidR="008912A4" w:rsidRDefault="008912A4" w:rsidP="008912A4">
      <w:pPr>
        <w:pStyle w:val="ListParagraph"/>
        <w:numPr>
          <w:ilvl w:val="1"/>
          <w:numId w:val="4"/>
        </w:numPr>
      </w:pPr>
      <w:r>
        <w:t>Over 1 Billion users (actively logging in each day)</w:t>
      </w:r>
    </w:p>
    <w:p w14:paraId="4E42152E" w14:textId="77777777" w:rsidR="008912A4" w:rsidRDefault="008912A4" w:rsidP="008912A4">
      <w:pPr>
        <w:pStyle w:val="ListParagraph"/>
        <w:numPr>
          <w:ilvl w:val="0"/>
          <w:numId w:val="4"/>
        </w:numPr>
      </w:pPr>
      <w:r>
        <w:t>Google +</w:t>
      </w:r>
    </w:p>
    <w:p w14:paraId="58335F40" w14:textId="77777777" w:rsidR="008912A4" w:rsidRDefault="00DD5967" w:rsidP="008912A4">
      <w:pPr>
        <w:pStyle w:val="ListParagraph"/>
        <w:numPr>
          <w:ilvl w:val="1"/>
          <w:numId w:val="4"/>
        </w:numPr>
      </w:pPr>
      <w:r>
        <w:t>170 Million users</w:t>
      </w:r>
    </w:p>
    <w:p w14:paraId="45D9F669" w14:textId="77777777" w:rsidR="00DD5967" w:rsidRDefault="00DD5967" w:rsidP="00DD5967">
      <w:pPr>
        <w:pStyle w:val="ListParagraph"/>
        <w:numPr>
          <w:ilvl w:val="0"/>
          <w:numId w:val="4"/>
        </w:numPr>
      </w:pPr>
      <w:r>
        <w:t>Twitter</w:t>
      </w:r>
    </w:p>
    <w:p w14:paraId="55CF0404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33% of Twitter Users are 45 and older</w:t>
      </w:r>
    </w:p>
    <w:p w14:paraId="01DA008C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59% have some college education</w:t>
      </w:r>
    </w:p>
    <w:p w14:paraId="2353AE56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37% have an income of 50K-99K</w:t>
      </w:r>
    </w:p>
    <w:p w14:paraId="5C53EAEA" w14:textId="77777777" w:rsidR="00DD5967" w:rsidRDefault="00DD5967" w:rsidP="00DD5967">
      <w:pPr>
        <w:pStyle w:val="ListParagraph"/>
        <w:numPr>
          <w:ilvl w:val="0"/>
          <w:numId w:val="4"/>
        </w:numPr>
      </w:pPr>
      <w:proofErr w:type="spellStart"/>
      <w:r>
        <w:t>Youtube</w:t>
      </w:r>
      <w:proofErr w:type="spellEnd"/>
    </w:p>
    <w:p w14:paraId="1A680367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6 Billion hours of video being watched each month</w:t>
      </w:r>
    </w:p>
    <w:p w14:paraId="23574B94" w14:textId="77777777" w:rsidR="00DD5967" w:rsidRDefault="00DD5967" w:rsidP="00DD5967">
      <w:pPr>
        <w:pStyle w:val="ListParagraph"/>
        <w:numPr>
          <w:ilvl w:val="0"/>
          <w:numId w:val="4"/>
        </w:numPr>
      </w:pPr>
      <w:proofErr w:type="spellStart"/>
      <w:r>
        <w:t>Pintrest</w:t>
      </w:r>
      <w:proofErr w:type="spellEnd"/>
    </w:p>
    <w:p w14:paraId="66FB3957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Millions of married females age 35-55</w:t>
      </w:r>
    </w:p>
    <w:p w14:paraId="4ED3B0DF" w14:textId="77777777" w:rsidR="00DD5967" w:rsidRDefault="00DD5967" w:rsidP="00DD5967">
      <w:pPr>
        <w:pStyle w:val="ListParagraph"/>
        <w:numPr>
          <w:ilvl w:val="0"/>
          <w:numId w:val="4"/>
        </w:numPr>
      </w:pPr>
      <w:r>
        <w:t>Linked IN</w:t>
      </w:r>
    </w:p>
    <w:p w14:paraId="2A3534ED" w14:textId="77777777" w:rsidR="00DD5967" w:rsidRDefault="00DD5967" w:rsidP="00DD5967">
      <w:pPr>
        <w:pStyle w:val="ListParagraph"/>
        <w:numPr>
          <w:ilvl w:val="1"/>
          <w:numId w:val="4"/>
        </w:numPr>
      </w:pPr>
      <w:r>
        <w:t>225 million users and 2 new users ever second</w:t>
      </w:r>
    </w:p>
    <w:p w14:paraId="563C40BD" w14:textId="77777777" w:rsidR="00DD5967" w:rsidRPr="008912A4" w:rsidRDefault="00DD5967" w:rsidP="00DD5967"/>
    <w:p w14:paraId="608C67ED" w14:textId="77777777" w:rsidR="00B2012A" w:rsidRDefault="00B2012A" w:rsidP="0084758A"/>
    <w:p w14:paraId="057BE411" w14:textId="77777777" w:rsidR="00B2012A" w:rsidRPr="00917A1E" w:rsidRDefault="00917A1E" w:rsidP="0084758A">
      <w:pPr>
        <w:rPr>
          <w:b/>
          <w:u w:val="single"/>
        </w:rPr>
      </w:pPr>
      <w:r w:rsidRPr="00917A1E">
        <w:rPr>
          <w:b/>
          <w:u w:val="single"/>
        </w:rPr>
        <w:t xml:space="preserve">Social </w:t>
      </w:r>
      <w:r w:rsidR="00DD5967" w:rsidRPr="00917A1E">
        <w:rPr>
          <w:b/>
          <w:u w:val="single"/>
        </w:rPr>
        <w:t>Facts</w:t>
      </w:r>
    </w:p>
    <w:p w14:paraId="7CE9020A" w14:textId="77777777" w:rsidR="00DD5967" w:rsidRDefault="00DD5967">
      <w:r>
        <w:t xml:space="preserve">A. Trust </w:t>
      </w:r>
    </w:p>
    <w:p w14:paraId="12003DBC" w14:textId="77777777" w:rsidR="00DD5967" w:rsidRDefault="00DD5967" w:rsidP="00DD5967">
      <w:pPr>
        <w:ind w:firstLine="720"/>
      </w:pPr>
      <w:r>
        <w:t>1. Social is valued higher, even after a referral, more than a website</w:t>
      </w:r>
      <w:r>
        <w:tab/>
      </w:r>
    </w:p>
    <w:p w14:paraId="2E4D11C4" w14:textId="77777777" w:rsidR="00DD5967" w:rsidRDefault="00B96FFC">
      <w:r>
        <w:tab/>
        <w:t>2</w:t>
      </w:r>
      <w:r w:rsidR="00DD5967">
        <w:t>. People search practices using social media</w:t>
      </w:r>
    </w:p>
    <w:p w14:paraId="5DAF5615" w14:textId="77777777" w:rsidR="00DD5967" w:rsidRDefault="00B96FFC">
      <w:r>
        <w:tab/>
        <w:t>3</w:t>
      </w:r>
      <w:r w:rsidR="00DD5967">
        <w:t xml:space="preserve">. </w:t>
      </w:r>
      <w:r>
        <w:t xml:space="preserve"> 46% of online users count on social media for making a purchase decision</w:t>
      </w:r>
    </w:p>
    <w:p w14:paraId="2A864137" w14:textId="77777777" w:rsidR="00B96FFC" w:rsidRDefault="00B96FFC">
      <w:r>
        <w:tab/>
      </w:r>
      <w:r>
        <w:tab/>
        <w:t>a. Nielson survey</w:t>
      </w:r>
    </w:p>
    <w:p w14:paraId="7B80AFCC" w14:textId="77777777" w:rsidR="00B96FFC" w:rsidRDefault="00B96FFC">
      <w:r>
        <w:t>B. Content</w:t>
      </w:r>
    </w:p>
    <w:p w14:paraId="12E516A1" w14:textId="77777777" w:rsidR="00B96FFC" w:rsidRDefault="00B96FFC">
      <w:r>
        <w:tab/>
        <w:t>1. Increase Brand awareness</w:t>
      </w:r>
    </w:p>
    <w:p w14:paraId="79A1D927" w14:textId="77777777" w:rsidR="00B96FFC" w:rsidRDefault="00B96FFC">
      <w:r>
        <w:tab/>
        <w:t>2. Develop customer relations &amp; loyalty</w:t>
      </w:r>
    </w:p>
    <w:p w14:paraId="5114B5FC" w14:textId="77777777" w:rsidR="00B96FFC" w:rsidRDefault="00B96FFC">
      <w:r>
        <w:tab/>
        <w:t>3. Build or Add to your email list</w:t>
      </w:r>
    </w:p>
    <w:p w14:paraId="22967877" w14:textId="77777777" w:rsidR="00917A1E" w:rsidRDefault="00917A1E"/>
    <w:p w14:paraId="019820A3" w14:textId="77777777" w:rsidR="00917A1E" w:rsidRDefault="00B96FFC">
      <w:r>
        <w:t xml:space="preserve">C. </w:t>
      </w:r>
      <w:r w:rsidR="00917A1E">
        <w:t xml:space="preserve">Marketing </w:t>
      </w:r>
    </w:p>
    <w:p w14:paraId="4428B18E" w14:textId="77777777" w:rsidR="00B96FFC" w:rsidRDefault="00917A1E" w:rsidP="00917A1E">
      <w:pPr>
        <w:ind w:firstLine="720"/>
      </w:pPr>
      <w:r>
        <w:t xml:space="preserve">1. </w:t>
      </w:r>
      <w:r w:rsidR="00B96FFC">
        <w:t>Have Affordable PPC (Pay Per Click) Advertising</w:t>
      </w:r>
    </w:p>
    <w:p w14:paraId="68307218" w14:textId="77777777" w:rsidR="00B96FFC" w:rsidRDefault="00917A1E">
      <w:r>
        <w:lastRenderedPageBreak/>
        <w:tab/>
      </w:r>
      <w:r>
        <w:tab/>
        <w:t xml:space="preserve">a. </w:t>
      </w:r>
      <w:r w:rsidR="00B96FFC">
        <w:t>Can test your headline, image and audience</w:t>
      </w:r>
    </w:p>
    <w:p w14:paraId="25960266" w14:textId="77777777" w:rsidR="00917A1E" w:rsidRDefault="00917A1E" w:rsidP="00917A1E">
      <w:r>
        <w:tab/>
        <w:t>2. Using social posts to test</w:t>
      </w:r>
    </w:p>
    <w:p w14:paraId="06E6CA51" w14:textId="77777777" w:rsidR="00917A1E" w:rsidRDefault="00917A1E" w:rsidP="00917A1E">
      <w:pPr>
        <w:ind w:left="720" w:firstLine="720"/>
      </w:pPr>
      <w:r>
        <w:t xml:space="preserve">a.  </w:t>
      </w:r>
      <w:r w:rsidR="00B96FFC">
        <w:t>Right Messaging</w:t>
      </w:r>
    </w:p>
    <w:p w14:paraId="5EEC2EEF" w14:textId="77777777" w:rsidR="00917A1E" w:rsidRDefault="00917A1E" w:rsidP="00917A1E">
      <w:pPr>
        <w:ind w:left="720" w:firstLine="720"/>
      </w:pPr>
      <w:r>
        <w:t xml:space="preserve">b.  </w:t>
      </w:r>
      <w:r w:rsidR="00B96FFC">
        <w:t>Right Market</w:t>
      </w:r>
    </w:p>
    <w:p w14:paraId="25D178CB" w14:textId="77777777" w:rsidR="00917A1E" w:rsidRDefault="00917A1E" w:rsidP="00917A1E">
      <w:pPr>
        <w:ind w:left="720" w:firstLine="720"/>
      </w:pPr>
      <w:r>
        <w:t xml:space="preserve">c. </w:t>
      </w:r>
      <w:r w:rsidR="00B96FFC">
        <w:t>Right Time</w:t>
      </w:r>
    </w:p>
    <w:p w14:paraId="7013C1C9" w14:textId="77777777" w:rsidR="00B96FFC" w:rsidRDefault="00917A1E" w:rsidP="00917A1E">
      <w:pPr>
        <w:ind w:left="720" w:firstLine="720"/>
      </w:pPr>
      <w:r>
        <w:t xml:space="preserve">d. </w:t>
      </w:r>
      <w:r w:rsidR="00B96FFC">
        <w:t>Right Device</w:t>
      </w:r>
    </w:p>
    <w:p w14:paraId="40FE2525" w14:textId="77777777" w:rsidR="00B96FFC" w:rsidRDefault="00917A1E">
      <w:r>
        <w:t>D. Why people use social media</w:t>
      </w:r>
    </w:p>
    <w:p w14:paraId="70E3D049" w14:textId="77777777" w:rsidR="00E4680B" w:rsidRDefault="00E4680B">
      <w:r>
        <w:t>* Position your marketing to always fill one of these needs</w:t>
      </w:r>
    </w:p>
    <w:p w14:paraId="6EBA642C" w14:textId="77777777" w:rsidR="00917A1E" w:rsidRDefault="00917A1E">
      <w:r>
        <w:tab/>
        <w:t xml:space="preserve">1. </w:t>
      </w:r>
      <w:proofErr w:type="gramStart"/>
      <w:r>
        <w:t>connect</w:t>
      </w:r>
      <w:proofErr w:type="gramEnd"/>
      <w:r>
        <w:t xml:space="preserve"> with others</w:t>
      </w:r>
    </w:p>
    <w:p w14:paraId="7FA1DC4C" w14:textId="77777777" w:rsidR="00917A1E" w:rsidRDefault="00917A1E">
      <w:r>
        <w:tab/>
        <w:t xml:space="preserve">2. </w:t>
      </w:r>
      <w:proofErr w:type="gramStart"/>
      <w:r>
        <w:t>emotional</w:t>
      </w:r>
      <w:proofErr w:type="gramEnd"/>
      <w:r>
        <w:t xml:space="preserve"> support</w:t>
      </w:r>
    </w:p>
    <w:p w14:paraId="7F8D5A99" w14:textId="77777777" w:rsidR="00917A1E" w:rsidRDefault="00917A1E">
      <w:r>
        <w:tab/>
        <w:t xml:space="preserve">3. </w:t>
      </w:r>
      <w:proofErr w:type="gramStart"/>
      <w:r>
        <w:t>fun</w:t>
      </w:r>
      <w:proofErr w:type="gramEnd"/>
      <w:r>
        <w:t>/entertainment</w:t>
      </w:r>
    </w:p>
    <w:p w14:paraId="6CD99DAF" w14:textId="77777777" w:rsidR="00917A1E" w:rsidRDefault="00917A1E">
      <w:r>
        <w:tab/>
        <w:t xml:space="preserve">4. </w:t>
      </w:r>
      <w:proofErr w:type="gramStart"/>
      <w:r>
        <w:t>boredom</w:t>
      </w:r>
      <w:proofErr w:type="gramEnd"/>
      <w:r>
        <w:t>/procrastinate</w:t>
      </w:r>
    </w:p>
    <w:p w14:paraId="73833762" w14:textId="77777777" w:rsidR="00917A1E" w:rsidRDefault="00917A1E">
      <w:r>
        <w:tab/>
        <w:t xml:space="preserve">5. </w:t>
      </w:r>
      <w:proofErr w:type="gramStart"/>
      <w:r>
        <w:t>organize</w:t>
      </w:r>
      <w:proofErr w:type="gramEnd"/>
      <w:r>
        <w:t xml:space="preserve"> professional/social life</w:t>
      </w:r>
    </w:p>
    <w:p w14:paraId="0BF0B1B3" w14:textId="77777777" w:rsidR="00917A1E" w:rsidRDefault="00917A1E">
      <w:r>
        <w:tab/>
        <w:t xml:space="preserve">6. </w:t>
      </w:r>
      <w:proofErr w:type="gramStart"/>
      <w:r>
        <w:t>connect</w:t>
      </w:r>
      <w:proofErr w:type="gramEnd"/>
      <w:r>
        <w:t xml:space="preserve"> with family/friends they have lost touch with</w:t>
      </w:r>
    </w:p>
    <w:p w14:paraId="2BDDE6B0" w14:textId="77777777" w:rsidR="00917A1E" w:rsidRDefault="00917A1E"/>
    <w:p w14:paraId="7AE7AC6D" w14:textId="77777777" w:rsidR="00E4680B" w:rsidRPr="00076FA6" w:rsidRDefault="00E4680B">
      <w:pPr>
        <w:rPr>
          <w:b/>
          <w:u w:val="single"/>
        </w:rPr>
      </w:pPr>
      <w:r w:rsidRPr="00076FA6">
        <w:rPr>
          <w:b/>
          <w:u w:val="single"/>
        </w:rPr>
        <w:t>Self Reflection before beginning</w:t>
      </w:r>
    </w:p>
    <w:p w14:paraId="24CEBE2C" w14:textId="77777777" w:rsidR="00E4680B" w:rsidRDefault="00C65723">
      <w:r>
        <w:t>A. Why do you want to be involved in social media?</w:t>
      </w:r>
    </w:p>
    <w:p w14:paraId="2A62591B" w14:textId="77777777" w:rsidR="00C65723" w:rsidRDefault="00C65723">
      <w:r>
        <w:t>B. Does each post:</w:t>
      </w:r>
    </w:p>
    <w:p w14:paraId="1A01205A" w14:textId="77777777" w:rsidR="00C65723" w:rsidRDefault="00C65723" w:rsidP="00C65723">
      <w:pPr>
        <w:ind w:firstLine="720"/>
      </w:pPr>
      <w:r>
        <w:t>1. Make people feel more connected</w:t>
      </w:r>
    </w:p>
    <w:p w14:paraId="3842D15F" w14:textId="77777777" w:rsidR="00C65723" w:rsidRDefault="00C65723" w:rsidP="00C65723">
      <w:pPr>
        <w:ind w:firstLine="720"/>
      </w:pPr>
      <w:r>
        <w:t>2. Emotionally support</w:t>
      </w:r>
    </w:p>
    <w:p w14:paraId="7666F796" w14:textId="77777777" w:rsidR="00C65723" w:rsidRDefault="00C65723" w:rsidP="00C65723">
      <w:pPr>
        <w:ind w:firstLine="720"/>
      </w:pPr>
      <w:r>
        <w:t>3. Socialize or improve their personal lives</w:t>
      </w:r>
    </w:p>
    <w:p w14:paraId="673519AB" w14:textId="77777777" w:rsidR="00C65723" w:rsidRDefault="00C65723" w:rsidP="00C65723"/>
    <w:p w14:paraId="7B26AFC7" w14:textId="77777777" w:rsidR="00C65723" w:rsidRPr="00076FA6" w:rsidRDefault="00C65723" w:rsidP="00C65723">
      <w:pPr>
        <w:rPr>
          <w:b/>
          <w:u w:val="single"/>
        </w:rPr>
      </w:pPr>
      <w:r w:rsidRPr="00076FA6">
        <w:rPr>
          <w:b/>
          <w:u w:val="single"/>
        </w:rPr>
        <w:t>7 easy to implement strategies to start today</w:t>
      </w:r>
    </w:p>
    <w:p w14:paraId="16324C66" w14:textId="77777777" w:rsidR="00C65723" w:rsidRDefault="00C65723" w:rsidP="00C65723">
      <w:r>
        <w:t>A. Invite Your Audience in to your world</w:t>
      </w:r>
    </w:p>
    <w:p w14:paraId="22A99623" w14:textId="77777777" w:rsidR="00C65723" w:rsidRDefault="00C65723" w:rsidP="00C65723">
      <w:r>
        <w:tab/>
        <w:t>1. This is where they connect with your personally</w:t>
      </w:r>
    </w:p>
    <w:p w14:paraId="5EF16F37" w14:textId="77777777" w:rsidR="00C65723" w:rsidRDefault="00C65723" w:rsidP="00C65723">
      <w:r>
        <w:tab/>
        <w:t>2. Take photos of staff dressing up for Halloween (as an example)</w:t>
      </w:r>
    </w:p>
    <w:p w14:paraId="6F447B27" w14:textId="77777777" w:rsidR="00C65723" w:rsidRDefault="00C65723" w:rsidP="00C65723">
      <w:r>
        <w:t>B. Create Relevant, Useful, Entertaining Content</w:t>
      </w:r>
    </w:p>
    <w:p w14:paraId="31356FC5" w14:textId="77777777" w:rsidR="00C65723" w:rsidRDefault="00C65723" w:rsidP="00C65723">
      <w:r>
        <w:tab/>
        <w:t xml:space="preserve">1. </w:t>
      </w:r>
      <w:proofErr w:type="gramStart"/>
      <w:r>
        <w:t>you</w:t>
      </w:r>
      <w:proofErr w:type="gramEnd"/>
      <w:r>
        <w:t xml:space="preserve"> must post content each day</w:t>
      </w:r>
    </w:p>
    <w:p w14:paraId="6A0DA1EB" w14:textId="77777777" w:rsidR="00C65723" w:rsidRDefault="00C65723" w:rsidP="00C65723">
      <w:pPr>
        <w:ind w:left="720"/>
      </w:pPr>
      <w:r>
        <w:t xml:space="preserve">2. </w:t>
      </w:r>
      <w:proofErr w:type="gramStart"/>
      <w:r>
        <w:t>content</w:t>
      </w:r>
      <w:proofErr w:type="gramEnd"/>
      <w:r>
        <w:t xml:space="preserve"> = videos, pictures, stats, quotes, picture, thoughts, commonly asked questions</w:t>
      </w:r>
    </w:p>
    <w:p w14:paraId="2809ADE8" w14:textId="77777777" w:rsidR="00C65723" w:rsidRDefault="00C65723" w:rsidP="00C65723">
      <w:pPr>
        <w:ind w:left="720"/>
      </w:pPr>
      <w:r>
        <w:tab/>
        <w:t xml:space="preserve">a. </w:t>
      </w:r>
      <w:proofErr w:type="gramStart"/>
      <w:r>
        <w:t>share</w:t>
      </w:r>
      <w:proofErr w:type="gramEnd"/>
      <w:r>
        <w:t xml:space="preserve"> patient friendly content from FCA’s site to ease the burden of creating your own at the beginning</w:t>
      </w:r>
    </w:p>
    <w:p w14:paraId="16616896" w14:textId="77777777" w:rsidR="00C65723" w:rsidRDefault="00C65723" w:rsidP="00C65723">
      <w:pPr>
        <w:ind w:left="720" w:firstLine="720"/>
      </w:pPr>
      <w:r>
        <w:t xml:space="preserve">b. </w:t>
      </w:r>
      <w:proofErr w:type="gramStart"/>
      <w:r>
        <w:t>content</w:t>
      </w:r>
      <w:proofErr w:type="gramEnd"/>
      <w:r>
        <w:t xml:space="preserve"> should Educate, Entertain or Empower</w:t>
      </w:r>
    </w:p>
    <w:p w14:paraId="31F60B06" w14:textId="77777777" w:rsidR="00076FA6" w:rsidRDefault="00076FA6" w:rsidP="00076FA6">
      <w:r>
        <w:t>C. Conversation Starters</w:t>
      </w:r>
    </w:p>
    <w:p w14:paraId="4711B86D" w14:textId="77777777" w:rsidR="00076FA6" w:rsidRDefault="00076FA6" w:rsidP="00076FA6">
      <w:r>
        <w:tab/>
        <w:t xml:space="preserve">1. </w:t>
      </w:r>
      <w:proofErr w:type="gramStart"/>
      <w:r>
        <w:t>taking</w:t>
      </w:r>
      <w:proofErr w:type="gramEnd"/>
      <w:r>
        <w:t xml:space="preserve"> an interest in your audience</w:t>
      </w:r>
    </w:p>
    <w:p w14:paraId="0DDCFFDF" w14:textId="77777777" w:rsidR="00076FA6" w:rsidRDefault="00076FA6" w:rsidP="00076FA6">
      <w:r>
        <w:t>D. Call to Action</w:t>
      </w:r>
    </w:p>
    <w:p w14:paraId="7250D26B" w14:textId="77777777" w:rsidR="00076FA6" w:rsidRDefault="00076FA6" w:rsidP="00076FA6">
      <w:r>
        <w:tab/>
        <w:t>1. Offer Freebies or Discounts – discuss with FCA’s Help Desk for guidance</w:t>
      </w:r>
    </w:p>
    <w:p w14:paraId="21A54CDB" w14:textId="77777777" w:rsidR="00076FA6" w:rsidRDefault="00076FA6" w:rsidP="00076FA6">
      <w:r>
        <w:t>E. Smart Branding</w:t>
      </w:r>
    </w:p>
    <w:p w14:paraId="5D823C4F" w14:textId="77777777" w:rsidR="00076FA6" w:rsidRDefault="00076FA6" w:rsidP="00076FA6">
      <w:r>
        <w:tab/>
        <w:t>1. Create a bridge and reason for people to come in</w:t>
      </w:r>
    </w:p>
    <w:p w14:paraId="685078DD" w14:textId="77777777" w:rsidR="00076FA6" w:rsidRDefault="00076FA6" w:rsidP="00076FA6">
      <w:r>
        <w:t xml:space="preserve">F. Know Your Vision </w:t>
      </w:r>
    </w:p>
    <w:p w14:paraId="7239B224" w14:textId="77777777" w:rsidR="00076FA6" w:rsidRDefault="00076FA6" w:rsidP="00076FA6">
      <w:r>
        <w:tab/>
        <w:t>1. Create an ideal patient and market to them</w:t>
      </w:r>
    </w:p>
    <w:p w14:paraId="2A73F296" w14:textId="77777777" w:rsidR="00076FA6" w:rsidRDefault="00076FA6" w:rsidP="00076FA6">
      <w:r>
        <w:tab/>
        <w:t>2. Write down a vision, goal, etc.</w:t>
      </w:r>
    </w:p>
    <w:p w14:paraId="3D2E205C" w14:textId="77777777" w:rsidR="00076FA6" w:rsidRDefault="00076FA6" w:rsidP="00076FA6">
      <w:r>
        <w:t>G. Integrate your marketing plan calendar with social media</w:t>
      </w:r>
    </w:p>
    <w:p w14:paraId="2D9C4848" w14:textId="77777777" w:rsidR="00076FA6" w:rsidRDefault="00076FA6" w:rsidP="00076FA6"/>
    <w:p w14:paraId="5F8DCA58" w14:textId="77777777" w:rsidR="00076FA6" w:rsidRDefault="00076FA6" w:rsidP="00076FA6">
      <w:pPr>
        <w:rPr>
          <w:b/>
          <w:u w:val="single"/>
        </w:rPr>
      </w:pPr>
      <w:r w:rsidRPr="00076FA6">
        <w:rPr>
          <w:b/>
          <w:u w:val="single"/>
        </w:rPr>
        <w:t>How Often to Post</w:t>
      </w:r>
    </w:p>
    <w:p w14:paraId="5D988A27" w14:textId="77777777" w:rsidR="00076FA6" w:rsidRDefault="002C603E" w:rsidP="00076FA6">
      <w:r>
        <w:t xml:space="preserve">A. </w:t>
      </w:r>
      <w:r w:rsidR="00076FA6">
        <w:t>Facebook - 3 posts per day, 7 days a week (only 20% promotional. 80% educational)</w:t>
      </w:r>
    </w:p>
    <w:p w14:paraId="3FF8E17F" w14:textId="77777777" w:rsidR="002C603E" w:rsidRDefault="002C603E" w:rsidP="00076FA6">
      <w:r>
        <w:t>B.  Tracking</w:t>
      </w:r>
    </w:p>
    <w:p w14:paraId="49EF8B1F" w14:textId="77777777" w:rsidR="002C603E" w:rsidRDefault="002C603E" w:rsidP="00076FA6">
      <w:r>
        <w:tab/>
        <w:t xml:space="preserve">1. Facebook </w:t>
      </w:r>
      <w:proofErr w:type="gramStart"/>
      <w:r>
        <w:t>Insights ,</w:t>
      </w:r>
      <w:proofErr w:type="gramEnd"/>
      <w:r>
        <w:t xml:space="preserve"> Twitter Counter.com</w:t>
      </w:r>
    </w:p>
    <w:p w14:paraId="05B8F0C4" w14:textId="77777777" w:rsidR="002C603E" w:rsidRPr="00076FA6" w:rsidRDefault="002C603E" w:rsidP="00076FA6">
      <w:r>
        <w:tab/>
        <w:t>2. Consider using a social scheduler such as hootsuite</w:t>
      </w:r>
      <w:bookmarkStart w:id="0" w:name="_GoBack"/>
      <w:bookmarkEnd w:id="0"/>
    </w:p>
    <w:sectPr w:rsidR="002C603E" w:rsidRPr="00076FA6" w:rsidSect="00FA5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470"/>
    <w:multiLevelType w:val="hybridMultilevel"/>
    <w:tmpl w:val="B2AE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B9B"/>
    <w:multiLevelType w:val="hybridMultilevel"/>
    <w:tmpl w:val="E906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1B2A"/>
    <w:multiLevelType w:val="hybridMultilevel"/>
    <w:tmpl w:val="946A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1411A"/>
    <w:multiLevelType w:val="hybridMultilevel"/>
    <w:tmpl w:val="5F7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D"/>
    <w:rsid w:val="00076FA6"/>
    <w:rsid w:val="002C603E"/>
    <w:rsid w:val="003807EC"/>
    <w:rsid w:val="004111BD"/>
    <w:rsid w:val="0084758A"/>
    <w:rsid w:val="008912A4"/>
    <w:rsid w:val="008B00DD"/>
    <w:rsid w:val="00917A1E"/>
    <w:rsid w:val="009F7570"/>
    <w:rsid w:val="00A44C5F"/>
    <w:rsid w:val="00B2012A"/>
    <w:rsid w:val="00B96FFC"/>
    <w:rsid w:val="00C65723"/>
    <w:rsid w:val="00D35C18"/>
    <w:rsid w:val="00DD5967"/>
    <w:rsid w:val="00E4680B"/>
    <w:rsid w:val="00EB3E63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DA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home use</cp:lastModifiedBy>
  <cp:revision>2</cp:revision>
  <dcterms:created xsi:type="dcterms:W3CDTF">2018-09-25T23:36:00Z</dcterms:created>
  <dcterms:modified xsi:type="dcterms:W3CDTF">2018-11-09T05:12:00Z</dcterms:modified>
</cp:coreProperties>
</file>